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9F" w:rsidRPr="00204475" w:rsidRDefault="00D6099F" w:rsidP="00CA6AFC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b w:val="0"/>
          <w:bCs w:val="0"/>
          <w:color w:val="000000"/>
        </w:rPr>
      </w:pPr>
      <w:r w:rsidRPr="00204475">
        <w:rPr>
          <w:rFonts w:ascii="Times New Roman" w:hAnsi="Times New Roman" w:cs="Times New Roman"/>
          <w:color w:val="000000"/>
          <w:shd w:val="clear" w:color="auto" w:fill="FFFFFF"/>
        </w:rPr>
        <w:t>Изменения № 1 от 02.12.2016</w:t>
      </w:r>
      <w:r w:rsidRPr="00204475">
        <w:rPr>
          <w:rFonts w:ascii="Times New Roman" w:hAnsi="Times New Roman" w:cs="Times New Roman"/>
          <w:color w:val="000000"/>
        </w:rPr>
        <w:t> г.</w:t>
      </w:r>
      <w:r w:rsidRPr="00204475">
        <w:rPr>
          <w:rFonts w:ascii="Times New Roman" w:hAnsi="Times New Roman" w:cs="Times New Roman"/>
          <w:color w:val="000000"/>
        </w:rPr>
        <w:br/>
      </w:r>
      <w:r w:rsidRPr="00204475">
        <w:rPr>
          <w:rFonts w:ascii="Times New Roman" w:hAnsi="Times New Roman" w:cs="Times New Roman"/>
          <w:color w:val="000000"/>
          <w:shd w:val="clear" w:color="auto" w:fill="FFFFFF"/>
        </w:rPr>
        <w:t xml:space="preserve">в проектную декларацию от 11.11.2016 г. </w:t>
      </w:r>
      <w:r w:rsidRPr="00204475">
        <w:rPr>
          <w:rStyle w:val="a6"/>
          <w:rFonts w:ascii="Times New Roman" w:hAnsi="Times New Roman" w:cs="Times New Roman"/>
          <w:b w:val="0"/>
          <w:bCs w:val="0"/>
          <w:color w:val="000000"/>
        </w:rPr>
        <w:t>на объект капитального строительства: «Многоэтажный многоквартирный жилой дом по ул. Толстого в г. Глазове»</w:t>
      </w:r>
    </w:p>
    <w:p w:rsidR="00D6099F" w:rsidRPr="00204475" w:rsidRDefault="00D6099F" w:rsidP="005A22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CellSpacing w:w="0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82"/>
        <w:gridCol w:w="3518"/>
        <w:gridCol w:w="5255"/>
      </w:tblGrid>
      <w:tr w:rsidR="00D6099F" w:rsidRPr="00204475">
        <w:trPr>
          <w:trHeight w:val="165"/>
          <w:tblCellSpacing w:w="0" w:type="dxa"/>
        </w:trPr>
        <w:tc>
          <w:tcPr>
            <w:tcW w:w="9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099F" w:rsidRPr="00204475" w:rsidRDefault="00D6099F" w:rsidP="00A323B5">
            <w:pPr>
              <w:pStyle w:val="western"/>
              <w:shd w:val="clear" w:color="auto" w:fill="FFFFFF"/>
              <w:spacing w:line="165" w:lineRule="atLeast"/>
              <w:rPr>
                <w:rFonts w:ascii="Times New Roman" w:hAnsi="Times New Roman" w:cs="Times New Roman"/>
                <w:b/>
                <w:bCs/>
              </w:rPr>
            </w:pPr>
            <w:r w:rsidRPr="0020447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Читать п. 2.24. Проектной декларации в следующей редакции:</w:t>
            </w:r>
          </w:p>
        </w:tc>
      </w:tr>
      <w:tr w:rsidR="00D6099F" w:rsidRPr="00204475">
        <w:trPr>
          <w:trHeight w:val="495"/>
          <w:tblCellSpacing w:w="0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</w:tcPr>
          <w:p w:rsidR="00D6099F" w:rsidRPr="00204475" w:rsidRDefault="00D6099F" w:rsidP="008074AD">
            <w:pPr>
              <w:pStyle w:val="western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04475">
              <w:rPr>
                <w:rStyle w:val="a6"/>
                <w:rFonts w:ascii="Times New Roman" w:hAnsi="Times New Roman" w:cs="Times New Roman"/>
                <w:b w:val="0"/>
                <w:bCs w:val="0"/>
              </w:rPr>
              <w:t>2.24.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</w:tcPr>
          <w:p w:rsidR="00D6099F" w:rsidRPr="00204475" w:rsidRDefault="00D6099F" w:rsidP="008074AD">
            <w:pPr>
              <w:pStyle w:val="western"/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04475">
              <w:rPr>
                <w:rFonts w:ascii="Times New Roman" w:hAnsi="Times New Roman" w:cs="Times New Roman"/>
              </w:rPr>
              <w:t>Информация о способе обеспечения исполнения обязательств застройщика по договору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099F" w:rsidRPr="00204475" w:rsidRDefault="00D6099F" w:rsidP="00CA6AFC">
            <w:pPr>
              <w:pStyle w:val="western"/>
              <w:spacing w:after="0" w:afterAutospacing="0"/>
              <w:rPr>
                <w:rFonts w:ascii="Times New Roman" w:hAnsi="Times New Roman" w:cs="Times New Roman"/>
              </w:rPr>
            </w:pPr>
            <w:r w:rsidRPr="00204475">
              <w:rPr>
                <w:rFonts w:ascii="Times New Roman" w:hAnsi="Times New Roman" w:cs="Times New Roman"/>
              </w:rPr>
              <w:t>Исполнение обязательств Застройщика гарантируется заключением со страховой организацией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35-162770Г/2016 от 01.12.2016 г. между Обществом с ограниченной ответственностью «ФИНИСТ Групп» и Обществом с ограниченной ответственностью «Региональная страховая компания» (ИНН1832008660, КПП 997950001, адрес: 127018, г. Москва, ул. Складочная, д. 1, стр. 15)</w:t>
            </w:r>
          </w:p>
          <w:p w:rsidR="00D6099F" w:rsidRPr="00204475" w:rsidRDefault="00D6099F" w:rsidP="00CA6AFC">
            <w:pPr>
              <w:pStyle w:val="western"/>
              <w:shd w:val="clear" w:color="auto" w:fill="FFFFFF"/>
              <w:ind w:left="23" w:right="11" w:firstLine="23"/>
              <w:rPr>
                <w:rFonts w:ascii="Times New Roman" w:hAnsi="Times New Roman" w:cs="Times New Roman"/>
              </w:rPr>
            </w:pPr>
            <w:r w:rsidRPr="00204475">
              <w:rPr>
                <w:rFonts w:ascii="Times New Roman" w:hAnsi="Times New Roman" w:cs="Times New Roman"/>
              </w:rPr>
              <w:t>Исполнение обязательств застройщика обеспечивается залогом права аренды на земельный участок на основании Федерального закона от 30 декабря 2004г. N 214-ФЗ</w:t>
            </w:r>
          </w:p>
        </w:tc>
      </w:tr>
    </w:tbl>
    <w:p w:rsidR="00D6099F" w:rsidRPr="00204475" w:rsidRDefault="00D6099F" w:rsidP="005A2230">
      <w:pPr>
        <w:rPr>
          <w:rFonts w:ascii="Times New Roman" w:hAnsi="Times New Roman" w:cs="Times New Roman"/>
          <w:sz w:val="24"/>
          <w:szCs w:val="24"/>
        </w:rPr>
      </w:pPr>
    </w:p>
    <w:p w:rsidR="00D6099F" w:rsidRPr="00204475" w:rsidRDefault="00D6099F" w:rsidP="005A22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4475">
        <w:rPr>
          <w:rFonts w:ascii="Times New Roman" w:hAnsi="Times New Roman" w:cs="Times New Roman"/>
          <w:b/>
          <w:bCs/>
          <w:sz w:val="24"/>
          <w:szCs w:val="24"/>
        </w:rPr>
        <w:t>Генеральный директор Ярославцева Г.Е.</w:t>
      </w:r>
    </w:p>
    <w:sectPr w:rsidR="00D6099F" w:rsidRPr="00204475" w:rsidSect="00C2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636F1D"/>
    <w:rsid w:val="000F635F"/>
    <w:rsid w:val="001162B4"/>
    <w:rsid w:val="0020219C"/>
    <w:rsid w:val="00204475"/>
    <w:rsid w:val="00243EFD"/>
    <w:rsid w:val="002666DF"/>
    <w:rsid w:val="00287359"/>
    <w:rsid w:val="002A1947"/>
    <w:rsid w:val="003302F4"/>
    <w:rsid w:val="00351C68"/>
    <w:rsid w:val="003F3097"/>
    <w:rsid w:val="004A4371"/>
    <w:rsid w:val="005120D8"/>
    <w:rsid w:val="00524EA2"/>
    <w:rsid w:val="00552707"/>
    <w:rsid w:val="005647E1"/>
    <w:rsid w:val="00566A18"/>
    <w:rsid w:val="0058272A"/>
    <w:rsid w:val="00596377"/>
    <w:rsid w:val="005A2230"/>
    <w:rsid w:val="005C6D0C"/>
    <w:rsid w:val="00636F1D"/>
    <w:rsid w:val="006443B3"/>
    <w:rsid w:val="0068761F"/>
    <w:rsid w:val="007309F6"/>
    <w:rsid w:val="00753130"/>
    <w:rsid w:val="007559A3"/>
    <w:rsid w:val="0077174E"/>
    <w:rsid w:val="0078585C"/>
    <w:rsid w:val="007F27FD"/>
    <w:rsid w:val="008074AD"/>
    <w:rsid w:val="00862FB9"/>
    <w:rsid w:val="00876725"/>
    <w:rsid w:val="00903FE2"/>
    <w:rsid w:val="00931158"/>
    <w:rsid w:val="00934E66"/>
    <w:rsid w:val="00993C3B"/>
    <w:rsid w:val="009A6D4B"/>
    <w:rsid w:val="009C3741"/>
    <w:rsid w:val="009E112C"/>
    <w:rsid w:val="00A323B5"/>
    <w:rsid w:val="00A65F14"/>
    <w:rsid w:val="00AA6C36"/>
    <w:rsid w:val="00AB3E72"/>
    <w:rsid w:val="00C14D2F"/>
    <w:rsid w:val="00C22BF1"/>
    <w:rsid w:val="00C70698"/>
    <w:rsid w:val="00CA6AFC"/>
    <w:rsid w:val="00D01585"/>
    <w:rsid w:val="00D04C5C"/>
    <w:rsid w:val="00D439F8"/>
    <w:rsid w:val="00D6099F"/>
    <w:rsid w:val="00D643EE"/>
    <w:rsid w:val="00D81474"/>
    <w:rsid w:val="00D81ADE"/>
    <w:rsid w:val="00DB7446"/>
    <w:rsid w:val="00E01648"/>
    <w:rsid w:val="00E11BB7"/>
    <w:rsid w:val="00E13201"/>
    <w:rsid w:val="00E365BE"/>
    <w:rsid w:val="00E44B9C"/>
    <w:rsid w:val="00E559DE"/>
    <w:rsid w:val="00E76300"/>
    <w:rsid w:val="00E91AA9"/>
    <w:rsid w:val="00ED08FF"/>
    <w:rsid w:val="00ED6CB7"/>
    <w:rsid w:val="00F20D72"/>
    <w:rsid w:val="00F24C5E"/>
    <w:rsid w:val="00FC47BE"/>
    <w:rsid w:val="00FE38B8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F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70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A22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A2230"/>
  </w:style>
  <w:style w:type="character" w:styleId="a5">
    <w:name w:val="Hyperlink"/>
    <w:basedOn w:val="a0"/>
    <w:uiPriority w:val="99"/>
    <w:rsid w:val="005A2230"/>
    <w:rPr>
      <w:color w:val="0000FF"/>
      <w:u w:val="single"/>
    </w:rPr>
  </w:style>
  <w:style w:type="character" w:customStyle="1" w:styleId="idnickuser1">
    <w:name w:val="idnickuser1"/>
    <w:basedOn w:val="a0"/>
    <w:uiPriority w:val="99"/>
    <w:rsid w:val="002666DF"/>
    <w:rPr>
      <w:color w:val="000000"/>
    </w:rPr>
  </w:style>
  <w:style w:type="paragraph" w:customStyle="1" w:styleId="western">
    <w:name w:val="western"/>
    <w:basedOn w:val="a"/>
    <w:uiPriority w:val="99"/>
    <w:rsid w:val="00ED08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ED08FF"/>
    <w:rPr>
      <w:b/>
      <w:bCs/>
    </w:rPr>
  </w:style>
  <w:style w:type="character" w:styleId="a7">
    <w:name w:val="page number"/>
    <w:basedOn w:val="a0"/>
    <w:uiPriority w:val="99"/>
    <w:rsid w:val="00287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389"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60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93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EDECEC"/>
                    <w:right w:val="none" w:sz="0" w:space="0" w:color="auto"/>
                  </w:divBdr>
                </w:div>
              </w:divsChild>
            </w:div>
          </w:divsChild>
        </w:div>
        <w:div w:id="160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93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EDECEC"/>
                    <w:right w:val="none" w:sz="0" w:space="0" w:color="auto"/>
                  </w:divBdr>
                </w:div>
              </w:divsChild>
            </w:div>
          </w:divsChild>
        </w:div>
        <w:div w:id="1608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93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EDECEC"/>
                    <w:right w:val="none" w:sz="0" w:space="0" w:color="auto"/>
                  </w:divBdr>
                </w:div>
                <w:div w:id="1608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49396"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60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Каждый из нижеподписавшихся участников Первомайской экспедиции на внедорожниках в г</dc:title>
  <dc:creator>Alexander</dc:creator>
  <cp:lastModifiedBy>Pavel Vys</cp:lastModifiedBy>
  <cp:revision>2</cp:revision>
  <cp:lastPrinted>2016-05-24T06:45:00Z</cp:lastPrinted>
  <dcterms:created xsi:type="dcterms:W3CDTF">2016-12-02T13:56:00Z</dcterms:created>
  <dcterms:modified xsi:type="dcterms:W3CDTF">2016-12-02T13:56:00Z</dcterms:modified>
</cp:coreProperties>
</file>